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B0" w:rsidRPr="009A441A" w:rsidRDefault="00C961C7" w:rsidP="002817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41A">
        <w:rPr>
          <w:rFonts w:ascii="Times New Roman" w:hAnsi="Times New Roman" w:cs="Times New Roman"/>
          <w:b/>
          <w:sz w:val="28"/>
        </w:rPr>
        <w:t>Сведения о педагогических кадрах</w:t>
      </w:r>
    </w:p>
    <w:p w:rsidR="00C961C7" w:rsidRPr="009A441A" w:rsidRDefault="00C961C7" w:rsidP="002817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A441A">
        <w:rPr>
          <w:rFonts w:ascii="Times New Roman" w:hAnsi="Times New Roman" w:cs="Times New Roman"/>
          <w:b/>
          <w:sz w:val="28"/>
        </w:rPr>
        <w:t xml:space="preserve">МБДОУ </w:t>
      </w:r>
      <w:proofErr w:type="spellStart"/>
      <w:r w:rsidRPr="009A441A">
        <w:rPr>
          <w:rFonts w:ascii="Times New Roman" w:hAnsi="Times New Roman" w:cs="Times New Roman"/>
          <w:b/>
          <w:sz w:val="28"/>
        </w:rPr>
        <w:t>д</w:t>
      </w:r>
      <w:proofErr w:type="spellEnd"/>
      <w:r w:rsidRPr="009A441A">
        <w:rPr>
          <w:rFonts w:ascii="Times New Roman" w:hAnsi="Times New Roman" w:cs="Times New Roman"/>
          <w:b/>
          <w:sz w:val="28"/>
        </w:rPr>
        <w:t xml:space="preserve">/с </w:t>
      </w:r>
      <w:proofErr w:type="gramStart"/>
      <w:r w:rsidRPr="009A441A">
        <w:rPr>
          <w:rFonts w:ascii="Times New Roman" w:hAnsi="Times New Roman" w:cs="Times New Roman"/>
          <w:b/>
          <w:sz w:val="28"/>
        </w:rPr>
        <w:t>с</w:t>
      </w:r>
      <w:proofErr w:type="gramEnd"/>
      <w:r w:rsidRPr="009A441A">
        <w:rPr>
          <w:rFonts w:ascii="Times New Roman" w:hAnsi="Times New Roman" w:cs="Times New Roman"/>
          <w:b/>
          <w:sz w:val="28"/>
        </w:rPr>
        <w:t>. Оскольское Новооскольского района Белгородской области</w:t>
      </w:r>
    </w:p>
    <w:p w:rsidR="00C961C7" w:rsidRPr="009A441A" w:rsidRDefault="000F1FAC" w:rsidP="00281727">
      <w:pPr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на 01.09.20</w:t>
      </w:r>
      <w:r w:rsidR="00BF168D">
        <w:rPr>
          <w:rFonts w:ascii="Times New Roman" w:hAnsi="Times New Roman" w:cs="Times New Roman"/>
          <w:sz w:val="28"/>
          <w:u w:val="single"/>
        </w:rPr>
        <w:t>20</w:t>
      </w:r>
      <w:r w:rsidR="00C961C7" w:rsidRPr="009A441A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281727" w:rsidRDefault="00281727" w:rsidP="00281727">
      <w:pPr>
        <w:spacing w:after="0"/>
        <w:jc w:val="center"/>
      </w:pPr>
    </w:p>
    <w:tbl>
      <w:tblPr>
        <w:tblStyle w:val="a3"/>
        <w:tblW w:w="15134" w:type="dxa"/>
        <w:tblLayout w:type="fixed"/>
        <w:tblLook w:val="04A0"/>
      </w:tblPr>
      <w:tblGrid>
        <w:gridCol w:w="474"/>
        <w:gridCol w:w="1335"/>
        <w:gridCol w:w="709"/>
        <w:gridCol w:w="1418"/>
        <w:gridCol w:w="1559"/>
        <w:gridCol w:w="709"/>
        <w:gridCol w:w="1559"/>
        <w:gridCol w:w="1276"/>
        <w:gridCol w:w="567"/>
        <w:gridCol w:w="567"/>
        <w:gridCol w:w="425"/>
        <w:gridCol w:w="2126"/>
        <w:gridCol w:w="567"/>
        <w:gridCol w:w="709"/>
        <w:gridCol w:w="1134"/>
      </w:tblGrid>
      <w:tr w:rsidR="00C961C7" w:rsidTr="00A001E8">
        <w:trPr>
          <w:trHeight w:val="360"/>
        </w:trPr>
        <w:tc>
          <w:tcPr>
            <w:tcW w:w="474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35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709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рождения</w:t>
            </w:r>
          </w:p>
        </w:tc>
        <w:tc>
          <w:tcPr>
            <w:tcW w:w="1418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Учебное заведение</w:t>
            </w:r>
          </w:p>
        </w:tc>
        <w:tc>
          <w:tcPr>
            <w:tcW w:w="709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окончания</w:t>
            </w:r>
          </w:p>
        </w:tc>
        <w:tc>
          <w:tcPr>
            <w:tcW w:w="1559" w:type="dxa"/>
            <w:vMerge w:val="restart"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Специальность, </w:t>
            </w:r>
          </w:p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диплому</w:t>
            </w:r>
          </w:p>
        </w:tc>
        <w:tc>
          <w:tcPr>
            <w:tcW w:w="1276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</w:t>
            </w:r>
          </w:p>
        </w:tc>
        <w:tc>
          <w:tcPr>
            <w:tcW w:w="2126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Курсы (место прохождения)</w:t>
            </w:r>
          </w:p>
        </w:tc>
        <w:tc>
          <w:tcPr>
            <w:tcW w:w="567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709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аттестации</w:t>
            </w:r>
          </w:p>
        </w:tc>
        <w:tc>
          <w:tcPr>
            <w:tcW w:w="1134" w:type="dxa"/>
            <w:vMerge w:val="restart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C961C7" w:rsidTr="00A001E8">
        <w:trPr>
          <w:trHeight w:val="225"/>
        </w:trPr>
        <w:tc>
          <w:tcPr>
            <w:tcW w:w="474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Педагогич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данном ОУ</w:t>
            </w:r>
          </w:p>
        </w:tc>
        <w:tc>
          <w:tcPr>
            <w:tcW w:w="2126" w:type="dxa"/>
            <w:vMerge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0F1FAC" w:rsidTr="00A001E8">
        <w:trPr>
          <w:trHeight w:val="1125"/>
        </w:trPr>
        <w:tc>
          <w:tcPr>
            <w:tcW w:w="474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5" w:type="dxa"/>
            <w:vMerge w:val="restart"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Шнайдер Татьяна Ивановна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3A2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БелГУ</w:t>
            </w:r>
            <w:proofErr w:type="spellEnd"/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работа, специалист по социальной работе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F1FAC" w:rsidRPr="00C961C7" w:rsidRDefault="00BF168D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168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0F1FAC" w:rsidRPr="00C961C7" w:rsidRDefault="00BF168D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26" w:type="dxa"/>
            <w:vMerge w:val="restart"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ОГАОУДПО «БелИРО» 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21.09.2015г. – 02.10.2015г.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(72ч.)</w:t>
            </w:r>
          </w:p>
          <w:p w:rsidR="000F1FAC" w:rsidRDefault="000F1FAC" w:rsidP="00430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ОГАОУДПО «БелИРО» </w:t>
            </w:r>
          </w:p>
          <w:p w:rsidR="000F1FAC" w:rsidRDefault="000F1FAC" w:rsidP="00430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18.01.2016г. – 05.02.2016г.</w:t>
            </w:r>
          </w:p>
          <w:p w:rsidR="000F1FAC" w:rsidRDefault="000F1FAC" w:rsidP="00430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(108ч.)</w:t>
            </w:r>
          </w:p>
          <w:p w:rsidR="000F1FAC" w:rsidRDefault="000F1FAC" w:rsidP="00430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ОГАОУДПО «БелИРО» </w:t>
            </w:r>
          </w:p>
          <w:p w:rsidR="000F1FAC" w:rsidRDefault="000F1FAC" w:rsidP="00430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21.03.2016г. – 01.04.2016г.</w:t>
            </w:r>
          </w:p>
          <w:p w:rsidR="000F1FAC" w:rsidRDefault="000F1FAC" w:rsidP="004301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(72ч.)</w:t>
            </w:r>
          </w:p>
          <w:p w:rsidR="000F1FAC" w:rsidRDefault="000F1FAC" w:rsidP="000F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ОГАОУДПО «БелИРО» </w:t>
            </w:r>
          </w:p>
          <w:p w:rsidR="000F1FAC" w:rsidRDefault="000F1FAC" w:rsidP="000F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11.03.2019г. – 22.03.2019</w:t>
            </w:r>
          </w:p>
          <w:p w:rsidR="000F1FAC" w:rsidRPr="00C961C7" w:rsidRDefault="000F1FAC" w:rsidP="000F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(72ч.)</w:t>
            </w:r>
          </w:p>
        </w:tc>
        <w:tc>
          <w:tcPr>
            <w:tcW w:w="567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709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134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0F1FAC" w:rsidTr="00A001E8">
        <w:trPr>
          <w:trHeight w:val="1215"/>
        </w:trPr>
        <w:tc>
          <w:tcPr>
            <w:tcW w:w="474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3A2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Белгородский педагогический колледж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Труд, Учитель труда</w:t>
            </w:r>
          </w:p>
        </w:tc>
        <w:tc>
          <w:tcPr>
            <w:tcW w:w="1276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0F1FAC" w:rsidTr="00A001E8">
        <w:trPr>
          <w:trHeight w:val="1170"/>
        </w:trPr>
        <w:tc>
          <w:tcPr>
            <w:tcW w:w="474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5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Ноздринова Ирина Викторовна</w:t>
            </w:r>
          </w:p>
        </w:tc>
        <w:tc>
          <w:tcPr>
            <w:tcW w:w="709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ФГАОУ </w:t>
            </w:r>
            <w:proofErr w:type="spellStart"/>
            <w:r>
              <w:rPr>
                <w:sz w:val="16"/>
                <w:szCs w:val="16"/>
              </w:rPr>
              <w:t>БелГНИУ</w:t>
            </w:r>
            <w:proofErr w:type="spellEnd"/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Педагогика и методика Начального образования,</w:t>
            </w:r>
          </w:p>
          <w:p w:rsidR="000F1FAC" w:rsidRPr="00C961C7" w:rsidRDefault="000F1FAC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Merge w:val="restart"/>
          </w:tcPr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 ДПО БелИРО</w:t>
            </w:r>
          </w:p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12.05.2015 г.-22.05.2015 г.</w:t>
            </w:r>
          </w:p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(72ч.)</w:t>
            </w:r>
          </w:p>
          <w:p w:rsidR="000F1FAC" w:rsidRDefault="000F1FAC" w:rsidP="00B31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 ДПО БелИРО</w:t>
            </w:r>
          </w:p>
          <w:p w:rsidR="000F1FAC" w:rsidRDefault="000F1FAC" w:rsidP="00B31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02.04.2018 г.-13.04.2018 г.</w:t>
            </w:r>
          </w:p>
          <w:p w:rsidR="000F1FAC" w:rsidRPr="00C961C7" w:rsidRDefault="000F1FAC" w:rsidP="00B311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(72ч.)</w:t>
            </w:r>
          </w:p>
        </w:tc>
        <w:tc>
          <w:tcPr>
            <w:tcW w:w="567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Декретный отпуск</w:t>
            </w:r>
          </w:p>
        </w:tc>
      </w:tr>
      <w:tr w:rsidR="000F1FAC" w:rsidTr="00A001E8">
        <w:trPr>
          <w:trHeight w:val="975"/>
        </w:trPr>
        <w:tc>
          <w:tcPr>
            <w:tcW w:w="474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СПО Старооскольский педагогический колледж»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</w:p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классов,</w:t>
            </w:r>
          </w:p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Преподавание в начальных классах</w:t>
            </w:r>
          </w:p>
        </w:tc>
        <w:tc>
          <w:tcPr>
            <w:tcW w:w="1276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C961C7" w:rsidTr="00A001E8">
        <w:tc>
          <w:tcPr>
            <w:tcW w:w="474" w:type="dxa"/>
          </w:tcPr>
          <w:p w:rsidR="00C961C7" w:rsidRPr="00C961C7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5" w:type="dxa"/>
          </w:tcPr>
          <w:p w:rsidR="00C961C7" w:rsidRPr="00C961C7" w:rsidRDefault="006F5CF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Холмовая Галина Александровна</w:t>
            </w:r>
          </w:p>
        </w:tc>
        <w:tc>
          <w:tcPr>
            <w:tcW w:w="709" w:type="dxa"/>
          </w:tcPr>
          <w:p w:rsidR="00C961C7" w:rsidRPr="00C961C7" w:rsidRDefault="006F5CF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418" w:type="dxa"/>
          </w:tcPr>
          <w:p w:rsidR="00C961C7" w:rsidRPr="00C961C7" w:rsidRDefault="006F5CF8" w:rsidP="003A2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</w:t>
            </w:r>
            <w:r w:rsidR="003A2BFB">
              <w:rPr>
                <w:sz w:val="16"/>
                <w:szCs w:val="16"/>
              </w:rPr>
              <w:t>спец</w:t>
            </w:r>
            <w:r w:rsidR="000F1FAC">
              <w:rPr>
                <w:sz w:val="16"/>
                <w:szCs w:val="16"/>
              </w:rPr>
              <w:t>иальное</w:t>
            </w:r>
          </w:p>
        </w:tc>
        <w:tc>
          <w:tcPr>
            <w:tcW w:w="1559" w:type="dxa"/>
          </w:tcPr>
          <w:p w:rsidR="00C961C7" w:rsidRPr="00C961C7" w:rsidRDefault="006F5CF8" w:rsidP="000F1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Староосколь</w:t>
            </w:r>
            <w:r w:rsidR="000F1FA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кое педагогическое училище</w:t>
            </w:r>
          </w:p>
        </w:tc>
        <w:tc>
          <w:tcPr>
            <w:tcW w:w="709" w:type="dxa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961C7" w:rsidRPr="00C961C7" w:rsidRDefault="003A2BFB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 в дошкольных учреждениях, Воспитатель в дошкольных учреждениях</w:t>
            </w:r>
          </w:p>
        </w:tc>
        <w:tc>
          <w:tcPr>
            <w:tcW w:w="1276" w:type="dxa"/>
          </w:tcPr>
          <w:p w:rsidR="00C961C7" w:rsidRPr="00C961C7" w:rsidRDefault="006F5CF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61C7" w:rsidRPr="00C961C7" w:rsidRDefault="004301A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F168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961C7" w:rsidRPr="00C961C7" w:rsidRDefault="004301A7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F168D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961C7" w:rsidRPr="00C961C7" w:rsidRDefault="00BF168D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26" w:type="dxa"/>
          </w:tcPr>
          <w:p w:rsidR="00C961C7" w:rsidRDefault="003A2BFB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 ДПО БелИРО</w:t>
            </w:r>
          </w:p>
          <w:p w:rsidR="003A2BFB" w:rsidRDefault="003A2BFB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08.09.2014г.-19.09.2014 г.</w:t>
            </w:r>
          </w:p>
          <w:p w:rsidR="003A2BFB" w:rsidRDefault="003A2BFB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(72ч.)</w:t>
            </w:r>
          </w:p>
          <w:p w:rsidR="00493D09" w:rsidRDefault="00493D09" w:rsidP="00493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 ДПО БелИРО</w:t>
            </w:r>
          </w:p>
          <w:p w:rsidR="00493D09" w:rsidRDefault="00493D09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15.05.2017 – 26.05.2017 (72ч.)</w:t>
            </w:r>
          </w:p>
          <w:p w:rsidR="00BF168D" w:rsidRDefault="00BF168D" w:rsidP="00BF1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 ДПО БелИРО</w:t>
            </w:r>
          </w:p>
          <w:p w:rsidR="00BF168D" w:rsidRDefault="00BF168D" w:rsidP="00BF1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01.06.2020 – 28.06.2020 (72ч.)</w:t>
            </w:r>
          </w:p>
          <w:p w:rsidR="00BF168D" w:rsidRPr="00C961C7" w:rsidRDefault="00BF168D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961C7" w:rsidRPr="00C961C7" w:rsidRDefault="006F5CF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первая</w:t>
            </w:r>
          </w:p>
        </w:tc>
        <w:tc>
          <w:tcPr>
            <w:tcW w:w="709" w:type="dxa"/>
          </w:tcPr>
          <w:p w:rsidR="003A2BFB" w:rsidRDefault="003A2BFB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</w:t>
            </w:r>
          </w:p>
          <w:p w:rsidR="00C961C7" w:rsidRPr="00C961C7" w:rsidRDefault="003A2BFB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</w:tcPr>
          <w:p w:rsidR="00C961C7" w:rsidRPr="00C961C7" w:rsidRDefault="00C961C7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A001E8" w:rsidTr="00A001E8">
        <w:trPr>
          <w:trHeight w:val="1755"/>
        </w:trPr>
        <w:tc>
          <w:tcPr>
            <w:tcW w:w="474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35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Шевченко Наталия Васильевна</w:t>
            </w:r>
          </w:p>
        </w:tc>
        <w:tc>
          <w:tcPr>
            <w:tcW w:w="709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БГПИ им. </w:t>
            </w:r>
            <w:proofErr w:type="spellStart"/>
            <w:r>
              <w:rPr>
                <w:sz w:val="16"/>
                <w:szCs w:val="16"/>
              </w:rPr>
              <w:t>Ольминского</w:t>
            </w:r>
            <w:proofErr w:type="spellEnd"/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Педагогика и психология дошкольная, преподаватель дошкольной педагогики и психологии, методиста по дошкольному воспитанию </w:t>
            </w:r>
          </w:p>
        </w:tc>
        <w:tc>
          <w:tcPr>
            <w:tcW w:w="1276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001E8" w:rsidRPr="00C961C7" w:rsidRDefault="00E333B3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65F6D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1E8" w:rsidRPr="00C961C7" w:rsidRDefault="00E333B3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65F6D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33B3"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  <w:vMerge w:val="restart"/>
          </w:tcPr>
          <w:p w:rsidR="00A001E8" w:rsidRDefault="00A001E8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 ДПО БелИРО</w:t>
            </w:r>
          </w:p>
          <w:p w:rsidR="00A001E8" w:rsidRDefault="00A001E8" w:rsidP="00475F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13.05.2013г.-31.05.2013 г.</w:t>
            </w:r>
          </w:p>
          <w:p w:rsidR="00A001E8" w:rsidRDefault="00A001E8" w:rsidP="002817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(108 ч.)</w:t>
            </w:r>
          </w:p>
          <w:p w:rsidR="00A001E8" w:rsidRDefault="00A001E8" w:rsidP="00B51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 ДПО БелИРО</w:t>
            </w:r>
          </w:p>
          <w:p w:rsidR="00A001E8" w:rsidRDefault="00A001E8" w:rsidP="00B51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17.10.2016г.-28.10.2016 г.</w:t>
            </w:r>
          </w:p>
          <w:p w:rsidR="00EF5ECA" w:rsidRDefault="00A001E8" w:rsidP="00EF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(72 ч.)</w:t>
            </w:r>
            <w:r w:rsidR="00EF5ECA">
              <w:rPr>
                <w:sz w:val="16"/>
                <w:szCs w:val="16"/>
              </w:rPr>
              <w:t xml:space="preserve"> </w:t>
            </w:r>
          </w:p>
          <w:p w:rsidR="00EF5ECA" w:rsidRDefault="00EF5ECA" w:rsidP="00EF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 ДПО БелИРО</w:t>
            </w:r>
          </w:p>
          <w:p w:rsidR="00EF5ECA" w:rsidRDefault="00EF5ECA" w:rsidP="00EF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18.11.2019.-27.11.2019 г.</w:t>
            </w:r>
          </w:p>
          <w:p w:rsidR="00EF5ECA" w:rsidRDefault="00EF5ECA" w:rsidP="00EF5E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(40 ч.)</w:t>
            </w:r>
          </w:p>
          <w:p w:rsidR="00A001E8" w:rsidRDefault="00A001E8" w:rsidP="00B51DD3">
            <w:pPr>
              <w:jc w:val="center"/>
              <w:rPr>
                <w:sz w:val="16"/>
                <w:szCs w:val="16"/>
              </w:rPr>
            </w:pPr>
          </w:p>
          <w:p w:rsidR="00A001E8" w:rsidRPr="00C961C7" w:rsidRDefault="00A001E8" w:rsidP="00B51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709" w:type="dxa"/>
            <w:vMerge w:val="restart"/>
          </w:tcPr>
          <w:p w:rsidR="00A001E8" w:rsidRDefault="00A001E8" w:rsidP="003A2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</w:t>
            </w:r>
          </w:p>
          <w:p w:rsidR="00A001E8" w:rsidRPr="00C961C7" w:rsidRDefault="00A001E8" w:rsidP="003A2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34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A001E8" w:rsidTr="00A001E8">
        <w:trPr>
          <w:trHeight w:val="780"/>
        </w:trPr>
        <w:tc>
          <w:tcPr>
            <w:tcW w:w="474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Валуйское педагогическое училище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Дошкольное воспитание, воспитатель детского сада</w:t>
            </w:r>
          </w:p>
        </w:tc>
        <w:tc>
          <w:tcPr>
            <w:tcW w:w="1276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001E8" w:rsidRDefault="00A001E8" w:rsidP="0047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Default="00A001E8" w:rsidP="003A2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A001E8" w:rsidTr="00A001E8">
        <w:trPr>
          <w:trHeight w:val="1080"/>
        </w:trPr>
        <w:tc>
          <w:tcPr>
            <w:tcW w:w="474" w:type="dxa"/>
            <w:vMerge w:val="restart"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5" w:type="dxa"/>
            <w:vMerge w:val="restart"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Лысенко Лариса Ивановна</w:t>
            </w:r>
          </w:p>
        </w:tc>
        <w:tc>
          <w:tcPr>
            <w:tcW w:w="709" w:type="dxa"/>
            <w:vMerge w:val="restart"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EE14C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ОГАОУСПО «Новооскольский сельскохозяйственный колледж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EE14C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EE14C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 и бухгалтерский учет, бухгалтер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воспитатель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001E8" w:rsidRDefault="00EE14C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A001E8" w:rsidRDefault="00E333B3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6мес.</w:t>
            </w:r>
          </w:p>
        </w:tc>
        <w:tc>
          <w:tcPr>
            <w:tcW w:w="2126" w:type="dxa"/>
            <w:vMerge w:val="restart"/>
          </w:tcPr>
          <w:p w:rsidR="00BF168D" w:rsidRDefault="00BF168D" w:rsidP="00BF1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ОГАОУ ДПО БелИРО</w:t>
            </w:r>
          </w:p>
          <w:p w:rsidR="00BF168D" w:rsidRDefault="00BF168D" w:rsidP="00BF1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01.06.2020.- 15.06.2020 г.</w:t>
            </w:r>
          </w:p>
          <w:p w:rsidR="00BF168D" w:rsidRDefault="00BF168D" w:rsidP="00BF16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(36 ч.)</w:t>
            </w:r>
          </w:p>
          <w:p w:rsidR="00A001E8" w:rsidRDefault="00A001E8" w:rsidP="0047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001E8" w:rsidRDefault="00E333B3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</w:tcPr>
          <w:p w:rsidR="00A001E8" w:rsidRDefault="00A001E8" w:rsidP="003A2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A001E8" w:rsidTr="00A001E8">
        <w:trPr>
          <w:trHeight w:val="1455"/>
        </w:trPr>
        <w:tc>
          <w:tcPr>
            <w:tcW w:w="474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5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001E8" w:rsidRDefault="00A001E8" w:rsidP="00A00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Институт по повышению квалификации и профессиональной переподготовки специалистов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Москва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Дошкольное 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воспитание, Воспитатель детей дошкольного возраста</w:t>
            </w:r>
          </w:p>
        </w:tc>
        <w:tc>
          <w:tcPr>
            <w:tcW w:w="1276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001E8" w:rsidRDefault="00A001E8" w:rsidP="0047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001E8" w:rsidRDefault="00A001E8" w:rsidP="003A2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001E8" w:rsidRPr="00C961C7" w:rsidRDefault="00A001E8" w:rsidP="00C961C7">
            <w:pPr>
              <w:jc w:val="center"/>
              <w:rPr>
                <w:sz w:val="16"/>
                <w:szCs w:val="16"/>
              </w:rPr>
            </w:pPr>
          </w:p>
        </w:tc>
      </w:tr>
      <w:tr w:rsidR="000F1FAC" w:rsidTr="00A001E8">
        <w:tc>
          <w:tcPr>
            <w:tcW w:w="474" w:type="dxa"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5" w:type="dxa"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Моисеенко Елена Леонидовна</w:t>
            </w:r>
          </w:p>
        </w:tc>
        <w:tc>
          <w:tcPr>
            <w:tcW w:w="709" w:type="dxa"/>
          </w:tcPr>
          <w:p w:rsidR="000F1FAC" w:rsidRDefault="000F1FAC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1418" w:type="dxa"/>
          </w:tcPr>
          <w:p w:rsidR="000F1FAC" w:rsidRDefault="000F1FAC" w:rsidP="00A001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</w:t>
            </w:r>
            <w:r w:rsidR="00A001E8">
              <w:rPr>
                <w:sz w:val="16"/>
                <w:szCs w:val="16"/>
              </w:rPr>
              <w:t>профессиональное</w:t>
            </w:r>
          </w:p>
        </w:tc>
        <w:tc>
          <w:tcPr>
            <w:tcW w:w="1559" w:type="dxa"/>
          </w:tcPr>
          <w:p w:rsidR="000F1FAC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ГБОУВО «Белгородский государственный институт искусств и культуры» </w:t>
            </w:r>
          </w:p>
        </w:tc>
        <w:tc>
          <w:tcPr>
            <w:tcW w:w="709" w:type="dxa"/>
          </w:tcPr>
          <w:p w:rsidR="000F1FAC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</w:tcPr>
          <w:p w:rsidR="000F1FAC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Хоровое дирижирование,</w:t>
            </w:r>
          </w:p>
          <w:p w:rsidR="00A001E8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Дирижер хора, преподаватель</w:t>
            </w:r>
          </w:p>
        </w:tc>
        <w:tc>
          <w:tcPr>
            <w:tcW w:w="1276" w:type="dxa"/>
          </w:tcPr>
          <w:p w:rsidR="000F1FAC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F1FAC" w:rsidRDefault="00BF168D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F1FAC" w:rsidRDefault="00EF5ECA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1FAC" w:rsidRDefault="00EF5ECA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0F1FAC" w:rsidRDefault="000F1FAC" w:rsidP="00475F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0F1FAC" w:rsidRDefault="00A001E8" w:rsidP="00C961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F1FAC" w:rsidRDefault="000F1FAC" w:rsidP="003A2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F1FAC" w:rsidRPr="00C961C7" w:rsidRDefault="000F1FAC" w:rsidP="00C961C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61C7" w:rsidRDefault="00C961C7" w:rsidP="00C961C7">
      <w:pPr>
        <w:jc w:val="center"/>
      </w:pPr>
    </w:p>
    <w:sectPr w:rsidR="00C961C7" w:rsidSect="00C96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61C7"/>
    <w:rsid w:val="00065F6D"/>
    <w:rsid w:val="000F1FAC"/>
    <w:rsid w:val="00130A75"/>
    <w:rsid w:val="00281727"/>
    <w:rsid w:val="003A2BFB"/>
    <w:rsid w:val="004301A7"/>
    <w:rsid w:val="004323C9"/>
    <w:rsid w:val="00471A7B"/>
    <w:rsid w:val="00475FEF"/>
    <w:rsid w:val="00493D09"/>
    <w:rsid w:val="0057335C"/>
    <w:rsid w:val="006F5CF8"/>
    <w:rsid w:val="0094160C"/>
    <w:rsid w:val="009A441A"/>
    <w:rsid w:val="00A001E8"/>
    <w:rsid w:val="00B311A3"/>
    <w:rsid w:val="00B51DD3"/>
    <w:rsid w:val="00BC12F9"/>
    <w:rsid w:val="00BD40E8"/>
    <w:rsid w:val="00BF168D"/>
    <w:rsid w:val="00C961C7"/>
    <w:rsid w:val="00CC29B0"/>
    <w:rsid w:val="00DF7073"/>
    <w:rsid w:val="00E333B3"/>
    <w:rsid w:val="00EE14CC"/>
    <w:rsid w:val="00EF5ECA"/>
    <w:rsid w:val="00F7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14</cp:revision>
  <dcterms:created xsi:type="dcterms:W3CDTF">2016-11-24T07:08:00Z</dcterms:created>
  <dcterms:modified xsi:type="dcterms:W3CDTF">2020-09-23T10:18:00Z</dcterms:modified>
</cp:coreProperties>
</file>