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9" w:rsidRPr="00AA2ABC" w:rsidRDefault="00916289" w:rsidP="000E69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AA2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43444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431655" cy="6852687"/>
            <wp:effectExtent l="19050" t="0" r="0" b="0"/>
            <wp:docPr id="1" name="Рисунок 1" descr="C:\Users\Администратор\Pictures\2018-03-19 муницип\муници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03-19 муницип\муницип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A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</w:p>
    <w:p w:rsidR="00AA2ABC" w:rsidRPr="00AA2ABC" w:rsidRDefault="00AA2ABC" w:rsidP="00916289">
      <w:pPr>
        <w:pStyle w:val="ConsPlusNonforma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BC" w:rsidRDefault="00AA2ABC" w:rsidP="00916289">
      <w:pPr>
        <w:pStyle w:val="ConsPlusNonformat"/>
        <w:ind w:left="1440" w:firstLine="720"/>
        <w:jc w:val="both"/>
        <w:rPr>
          <w:rFonts w:ascii="Times New Roman" w:hAnsi="Times New Roman" w:cs="Times New Roman"/>
          <w:b/>
        </w:rPr>
      </w:pPr>
    </w:p>
    <w:p w:rsidR="00D75512" w:rsidRDefault="00D75512" w:rsidP="00D755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75512" w:rsidRPr="009646AD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AD">
        <w:rPr>
          <w:rFonts w:ascii="Times New Roman" w:hAnsi="Times New Roman" w:cs="Times New Roman"/>
          <w:b/>
          <w:sz w:val="24"/>
          <w:szCs w:val="24"/>
        </w:rPr>
        <w:t xml:space="preserve">               Раздел </w:t>
      </w:r>
      <w:r w:rsidR="0042597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2758" w:type="dxa"/>
        <w:tblInd w:w="250" w:type="dxa"/>
        <w:tblLayout w:type="fixed"/>
        <w:tblLook w:val="00A0"/>
      </w:tblPr>
      <w:tblGrid>
        <w:gridCol w:w="1701"/>
        <w:gridCol w:w="1276"/>
        <w:gridCol w:w="567"/>
        <w:gridCol w:w="567"/>
        <w:gridCol w:w="871"/>
        <w:gridCol w:w="649"/>
        <w:gridCol w:w="1019"/>
        <w:gridCol w:w="586"/>
        <w:gridCol w:w="356"/>
        <w:gridCol w:w="590"/>
        <w:gridCol w:w="1599"/>
        <w:gridCol w:w="1134"/>
        <w:gridCol w:w="1843"/>
      </w:tblGrid>
      <w:tr w:rsidR="00D75512" w:rsidRPr="00CE720F" w:rsidTr="00D75512">
        <w:trPr>
          <w:trHeight w:val="754"/>
        </w:trPr>
        <w:tc>
          <w:tcPr>
            <w:tcW w:w="7236" w:type="dxa"/>
            <w:gridSpan w:val="8"/>
          </w:tcPr>
          <w:p w:rsidR="00D75512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муниципальной услуги: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D75512" w:rsidRPr="00CE720F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  потребителей   муниципальной: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  <w:p w:rsidR="00D75512" w:rsidRPr="00CE720F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Показатели,  характеризующие  объем  и  (или)  качество </w:t>
            </w:r>
            <w:proofErr w:type="gramStart"/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D75512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Показатели, характеризующие качество 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:rsidR="00D75512" w:rsidRPr="00CE720F" w:rsidRDefault="00D75512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D75512" w:rsidRPr="00CE720F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B6193" w:rsidRDefault="00D75512" w:rsidP="00D755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11.784.0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0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4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576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70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5512" w:rsidRPr="00CE720F" w:rsidRDefault="00D75512" w:rsidP="00D755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71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9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19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2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99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9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8216B" w:rsidRPr="00CE720F" w:rsidTr="00D75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1701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1430079411784000301000301001100101</w:t>
            </w:r>
          </w:p>
        </w:tc>
        <w:tc>
          <w:tcPr>
            <w:tcW w:w="1276" w:type="dxa"/>
          </w:tcPr>
          <w:p w:rsidR="0068216B" w:rsidRPr="00D75512" w:rsidRDefault="0068216B" w:rsidP="00D7551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</w:t>
            </w:r>
            <w:r w:rsidRPr="00D7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68216B" w:rsidRPr="00E527CC" w:rsidRDefault="0068216B" w:rsidP="00D75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vAlign w:val="center"/>
          </w:tcPr>
          <w:p w:rsidR="0068216B" w:rsidRPr="00E527CC" w:rsidRDefault="0068216B" w:rsidP="00D75512">
            <w:pPr>
              <w:pStyle w:val="ConsPlusNormal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Освоение программ дошкольного образования</w:t>
            </w:r>
          </w:p>
        </w:tc>
        <w:tc>
          <w:tcPr>
            <w:tcW w:w="942" w:type="dxa"/>
            <w:gridSpan w:val="2"/>
          </w:tcPr>
          <w:p w:rsidR="0068216B" w:rsidRPr="00E527CC" w:rsidRDefault="0068216B" w:rsidP="001614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</w:tcPr>
          <w:p w:rsidR="0068216B" w:rsidRPr="00E527CC" w:rsidRDefault="0068216B" w:rsidP="00161433">
            <w:pPr>
              <w:pStyle w:val="ConsPlusNormal"/>
              <w:rPr>
                <w:rFonts w:ascii="Times New Roman" w:hAnsi="Times New Roman" w:cs="Times New Roman"/>
              </w:rPr>
            </w:pPr>
            <w:r w:rsidRPr="00E527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9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68216B" w:rsidRPr="00E527CC" w:rsidRDefault="0068216B" w:rsidP="00D7551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D75512" w:rsidRPr="00C42FB2" w:rsidRDefault="00D75512" w:rsidP="00D755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D75512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FA5F15">
        <w:rPr>
          <w:rFonts w:ascii="Times New Roman" w:hAnsi="Times New Roman" w:cs="Times New Roman"/>
          <w:b/>
          <w:bCs/>
        </w:rPr>
        <w:t>3.2. Показатели, характеризующие объем муниципальной услуги:</w:t>
      </w:r>
    </w:p>
    <w:p w:rsidR="00D75512" w:rsidRPr="00FA5F15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1132"/>
        <w:gridCol w:w="566"/>
        <w:gridCol w:w="567"/>
        <w:gridCol w:w="850"/>
        <w:gridCol w:w="644"/>
        <w:gridCol w:w="1715"/>
        <w:gridCol w:w="993"/>
        <w:gridCol w:w="553"/>
        <w:gridCol w:w="787"/>
        <w:gridCol w:w="721"/>
        <w:gridCol w:w="760"/>
        <w:gridCol w:w="660"/>
        <w:gridCol w:w="660"/>
        <w:gridCol w:w="657"/>
      </w:tblGrid>
      <w:tr w:rsidR="00D75512" w:rsidRPr="00CE720F" w:rsidTr="00425975">
        <w:tc>
          <w:tcPr>
            <w:tcW w:w="1627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5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4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2268" w:type="dxa"/>
            <w:gridSpan w:val="3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77" w:type="dxa"/>
            <w:gridSpan w:val="3"/>
          </w:tcPr>
          <w:p w:rsidR="00D75512" w:rsidRPr="00E527CC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D75512" w:rsidRPr="00CE720F" w:rsidTr="00425975">
        <w:trPr>
          <w:trHeight w:val="717"/>
        </w:trPr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D75512" w:rsidRPr="00CE720F" w:rsidRDefault="00D75512" w:rsidP="00D755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4" w:type="dxa"/>
            <w:vMerge w:val="restart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15" w:type="dxa"/>
            <w:vMerge w:val="restart"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gridSpan w:val="2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87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21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D75512" w:rsidRPr="00CE720F" w:rsidTr="00425975"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  <w:vAlign w:val="center"/>
          </w:tcPr>
          <w:p w:rsidR="00D75512" w:rsidRPr="00CE720F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425975">
        <w:tc>
          <w:tcPr>
            <w:tcW w:w="162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D75512" w:rsidRPr="00D75512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5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0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7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44BC" w:rsidRPr="00CE720F" w:rsidTr="00425975">
        <w:trPr>
          <w:trHeight w:val="2067"/>
        </w:trPr>
        <w:tc>
          <w:tcPr>
            <w:tcW w:w="1627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1430079411784000301000301001100101</w:t>
            </w:r>
          </w:p>
        </w:tc>
        <w:tc>
          <w:tcPr>
            <w:tcW w:w="1132" w:type="dxa"/>
            <w:vMerge w:val="restart"/>
          </w:tcPr>
          <w:p w:rsidR="00F644BC" w:rsidRPr="00132EED" w:rsidRDefault="00F644BC" w:rsidP="00132E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2EED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66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44" w:type="dxa"/>
            <w:vMerge w:val="restart"/>
          </w:tcPr>
          <w:p w:rsidR="00F644BC" w:rsidRPr="00CE720F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F644BC" w:rsidRPr="00C02F2E" w:rsidRDefault="00F644BC" w:rsidP="006821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Align w:val="center"/>
          </w:tcPr>
          <w:p w:rsidR="00F644BC" w:rsidRPr="00CE720F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F644BC" w:rsidRPr="00CE720F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87" w:type="dxa"/>
            <w:vAlign w:val="center"/>
          </w:tcPr>
          <w:p w:rsidR="00F644BC" w:rsidRPr="00E1160E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dxa"/>
          </w:tcPr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1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</w:tcPr>
          <w:p w:rsidR="00F644BC" w:rsidRPr="00CE720F" w:rsidRDefault="00F644BC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75512" w:rsidRPr="00CE720F" w:rsidTr="00425975">
        <w:trPr>
          <w:trHeight w:val="690"/>
        </w:trPr>
        <w:tc>
          <w:tcPr>
            <w:tcW w:w="162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2294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Чел.дн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D75512" w:rsidRPr="00CE720F" w:rsidRDefault="00D75512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75512" w:rsidRPr="00425975" w:rsidRDefault="00F644BC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D75512" w:rsidRPr="00CE720F" w:rsidRDefault="00D75512" w:rsidP="00D7551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75512" w:rsidRPr="00C42FB2" w:rsidRDefault="00D75512" w:rsidP="00D755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D75512" w:rsidRPr="00C42FB2" w:rsidRDefault="00D75512" w:rsidP="00132EE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  <w:r w:rsidR="00132EED">
        <w:rPr>
          <w:rFonts w:ascii="Times New Roman" w:hAnsi="Times New Roman" w:cs="Times New Roman"/>
        </w:rPr>
        <w:t xml:space="preserve"> </w:t>
      </w:r>
      <w:r w:rsidRPr="00C42FB2">
        <w:rPr>
          <w:rFonts w:ascii="Times New Roman" w:hAnsi="Times New Roman" w:cs="Times New Roman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u w:val="single"/>
        </w:rPr>
        <w:t>10%</w:t>
      </w:r>
    </w:p>
    <w:p w:rsidR="00D75512" w:rsidRPr="009D3477" w:rsidRDefault="00D75512" w:rsidP="00D7551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493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4"/>
        <w:gridCol w:w="3507"/>
        <w:gridCol w:w="3081"/>
        <w:gridCol w:w="3197"/>
        <w:gridCol w:w="3126"/>
      </w:tblGrid>
      <w:tr w:rsidR="00D75512" w:rsidRPr="00CE720F" w:rsidTr="00D75512">
        <w:trPr>
          <w:trHeight w:val="269"/>
        </w:trPr>
        <w:tc>
          <w:tcPr>
            <w:tcW w:w="5000" w:type="pct"/>
            <w:gridSpan w:val="5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D75512" w:rsidRPr="00CE720F" w:rsidTr="00D75512">
        <w:tc>
          <w:tcPr>
            <w:tcW w:w="634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86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42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81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57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75512" w:rsidRPr="00CE720F" w:rsidTr="00D75512">
        <w:trPr>
          <w:trHeight w:val="225"/>
        </w:trPr>
        <w:tc>
          <w:tcPr>
            <w:tcW w:w="634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pct"/>
          </w:tcPr>
          <w:p w:rsidR="00D75512" w:rsidRPr="009D3477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5512" w:rsidRPr="00040085" w:rsidTr="00D75512">
        <w:tc>
          <w:tcPr>
            <w:tcW w:w="634" w:type="pct"/>
          </w:tcPr>
          <w:p w:rsidR="00D75512" w:rsidRPr="00040085" w:rsidRDefault="00D75512" w:rsidP="00040085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186" w:type="pct"/>
          </w:tcPr>
          <w:p w:rsidR="00D75512" w:rsidRPr="00040085" w:rsidRDefault="00D75512" w:rsidP="00040085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42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81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057" w:type="pct"/>
          </w:tcPr>
          <w:p w:rsidR="00D75512" w:rsidRPr="00040085" w:rsidRDefault="00D75512" w:rsidP="00D75512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</w:tr>
    </w:tbl>
    <w:p w:rsidR="00D75512" w:rsidRPr="009D3477" w:rsidRDefault="00D75512" w:rsidP="00D7551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>5. Порядок оказания муниципальной услуги:</w:t>
      </w:r>
    </w:p>
    <w:p w:rsidR="00D75512" w:rsidRPr="009D3477" w:rsidRDefault="00D75512" w:rsidP="00D7551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 xml:space="preserve">5.1.    Нормативные    правовые   акты,   регулирующие   порядок   оказания муниципальной услуги: 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42597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25975">
        <w:rPr>
          <w:rFonts w:ascii="Times New Roman" w:hAnsi="Times New Roman" w:cs="Times New Roman"/>
          <w:sz w:val="20"/>
          <w:szCs w:val="20"/>
        </w:rPr>
        <w:t xml:space="preserve"> изменениями от 02.03.2007).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Закон Российской Федерации от 29.12.2012 года №273-ФЗ «Об образовании в Российской Федерации».</w:t>
      </w:r>
    </w:p>
    <w:p w:rsidR="00D75512" w:rsidRPr="00425975" w:rsidRDefault="00D75512" w:rsidP="00D7551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5975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C57FB7" w:rsidRPr="00425975" w:rsidRDefault="00B674B3" w:rsidP="00C57FB7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9" w:history="1">
        <w:r w:rsidR="00C57FB7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Постановление Главного государственного санитарного врача РФ от 15 мая 2013 г. № 26</w:t>
        </w:r>
        <w:r w:rsidR="00C57FB7" w:rsidRPr="00425975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br/>
        </w:r>
        <w:r w:rsidR="00C57FB7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</w:t>
        </w:r>
      </w:hyperlink>
    </w:p>
    <w:p w:rsidR="00F644BC" w:rsidRDefault="00C46D04" w:rsidP="00D75512">
      <w:pPr>
        <w:pStyle w:val="ConsPlusNonformat"/>
        <w:ind w:right="11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Устав м</w:t>
      </w:r>
      <w:r w:rsidRPr="00C46D04">
        <w:rPr>
          <w:rFonts w:ascii="Times New Roman" w:hAnsi="Times New Roman" w:cs="Times New Roman"/>
          <w:bCs/>
          <w:sz w:val="22"/>
          <w:szCs w:val="22"/>
        </w:rPr>
        <w:t>униципально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дошкольно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образовательно</w:t>
      </w:r>
      <w:r>
        <w:rPr>
          <w:rFonts w:ascii="Times New Roman" w:hAnsi="Times New Roman" w:cs="Times New Roman"/>
          <w:bCs/>
          <w:sz w:val="22"/>
          <w:szCs w:val="22"/>
        </w:rPr>
        <w:t>го учреждения</w:t>
      </w:r>
      <w:r w:rsidR="00132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644BC" w:rsidRPr="00F644BC">
        <w:rPr>
          <w:rFonts w:ascii="Times New Roman" w:hAnsi="Times New Roman" w:cs="Times New Roman"/>
          <w:bCs/>
          <w:sz w:val="22"/>
          <w:szCs w:val="22"/>
        </w:rPr>
        <w:t>«Детский сад с. Оскольское Новооскольского района Белгородской области»</w:t>
      </w:r>
    </w:p>
    <w:p w:rsidR="00D75512" w:rsidRPr="009D3477" w:rsidRDefault="00D75512" w:rsidP="00D75512">
      <w:pPr>
        <w:pStyle w:val="ConsPlusNonformat"/>
        <w:ind w:right="111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5708"/>
        <w:gridCol w:w="3671"/>
      </w:tblGrid>
      <w:tr w:rsidR="00D75512" w:rsidRPr="00CE720F" w:rsidTr="00132EED">
        <w:trPr>
          <w:trHeight w:val="221"/>
        </w:trPr>
        <w:tc>
          <w:tcPr>
            <w:tcW w:w="3222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708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6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75512" w:rsidRPr="00CE720F" w:rsidTr="00132EED">
        <w:trPr>
          <w:trHeight w:val="221"/>
        </w:trPr>
        <w:tc>
          <w:tcPr>
            <w:tcW w:w="3222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8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</w:tcPr>
          <w:p w:rsidR="00D75512" w:rsidRPr="00CE720F" w:rsidRDefault="00D75512" w:rsidP="00D75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512" w:rsidRPr="00CE720F" w:rsidTr="00132EED">
        <w:trPr>
          <w:trHeight w:val="677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708" w:type="dxa"/>
          </w:tcPr>
          <w:p w:rsidR="00D75512" w:rsidRPr="00425975" w:rsidRDefault="00603CFB" w:rsidP="0060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учреждения, схема распределения образовательной деятельности на холодный и теплый период, устав</w:t>
            </w:r>
          </w:p>
        </w:tc>
        <w:tc>
          <w:tcPr>
            <w:tcW w:w="3671" w:type="dxa"/>
          </w:tcPr>
          <w:p w:rsidR="00D75512" w:rsidRPr="00425975" w:rsidRDefault="00603CFB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75512" w:rsidRPr="00CE720F" w:rsidTr="00132EED">
        <w:trPr>
          <w:trHeight w:val="441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708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671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D75512" w:rsidRPr="00CE720F" w:rsidTr="00132EED">
        <w:trPr>
          <w:trHeight w:val="677"/>
        </w:trPr>
        <w:tc>
          <w:tcPr>
            <w:tcW w:w="3222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дошкольного образовательного учреждения</w:t>
            </w:r>
          </w:p>
        </w:tc>
        <w:tc>
          <w:tcPr>
            <w:tcW w:w="5708" w:type="dxa"/>
          </w:tcPr>
          <w:p w:rsidR="00C427E9" w:rsidRPr="00425975" w:rsidRDefault="00C427E9" w:rsidP="00C42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29.12.2012 года №273-ФЗ «Об образовании в Российской Федерации»;</w:t>
            </w:r>
          </w:p>
          <w:p w:rsidR="00C427E9" w:rsidRPr="00425975" w:rsidRDefault="00C427E9" w:rsidP="00C427E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Приказ Федеральной службы по надзору в сфере образования и науки (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Рособрнадзор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) от 29 мая 2014 г. N 785 г. Москва</w:t>
            </w:r>
          </w:p>
          <w:p w:rsidR="00C427E9" w:rsidRPr="00425975" w:rsidRDefault="00C427E9" w:rsidP="00132EE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      </w:r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Правительства России от 10 июля 2013 г. № 582 «Об утверждении правил размещения на официальном сайте образовательной организации в информационно – </w:t>
            </w:r>
            <w:proofErr w:type="spellStart"/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телекамуникационной</w:t>
            </w:r>
            <w:proofErr w:type="spellEnd"/>
            <w:r w:rsidR="00C57FB7"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сети «Интернет» и обновления информации об образовательной организации»</w:t>
            </w:r>
          </w:p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D75512" w:rsidRPr="00425975" w:rsidRDefault="00D75512" w:rsidP="00D7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обновления информации</w:t>
            </w:r>
          </w:p>
        </w:tc>
      </w:tr>
    </w:tbl>
    <w:p w:rsidR="00BC60D4" w:rsidRPr="008D761F" w:rsidRDefault="00BC60D4" w:rsidP="008D761F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60D4" w:rsidRPr="009646AD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2758" w:type="dxa"/>
        <w:tblInd w:w="250" w:type="dxa"/>
        <w:tblLayout w:type="fixed"/>
        <w:tblLook w:val="00A0"/>
      </w:tblPr>
      <w:tblGrid>
        <w:gridCol w:w="1701"/>
        <w:gridCol w:w="1276"/>
        <w:gridCol w:w="567"/>
        <w:gridCol w:w="567"/>
        <w:gridCol w:w="871"/>
        <w:gridCol w:w="649"/>
        <w:gridCol w:w="1019"/>
        <w:gridCol w:w="586"/>
        <w:gridCol w:w="356"/>
        <w:gridCol w:w="590"/>
        <w:gridCol w:w="1599"/>
        <w:gridCol w:w="1134"/>
        <w:gridCol w:w="1843"/>
      </w:tblGrid>
      <w:tr w:rsidR="00BC60D4" w:rsidRPr="00CE720F" w:rsidTr="00BC60D4">
        <w:trPr>
          <w:trHeight w:val="754"/>
        </w:trPr>
        <w:tc>
          <w:tcPr>
            <w:tcW w:w="7236" w:type="dxa"/>
            <w:gridSpan w:val="8"/>
          </w:tcPr>
          <w:p w:rsidR="00BC60D4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Наименование муниципальной услуги: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BC60D4" w:rsidRPr="00CE720F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Категории   потребителей   муниципальной:</w:t>
            </w: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  <w:p w:rsidR="00BC60D4" w:rsidRPr="00CE720F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Показатели,  характеризующие  объем  и  (или)  качество </w:t>
            </w:r>
            <w:proofErr w:type="gramStart"/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BC60D4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Показатели, характеризующие качество 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:rsidR="00BC60D4" w:rsidRPr="00CE720F" w:rsidRDefault="00BC60D4" w:rsidP="00BC60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BC60D4" w:rsidRPr="00CE720F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B6193" w:rsidRDefault="00BC60D4" w:rsidP="00BC60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11.78</w:t>
            </w:r>
            <w:r>
              <w:rPr>
                <w:rFonts w:ascii="Times New Roman" w:hAnsi="Times New Roman" w:cs="Times New Roman"/>
              </w:rPr>
              <w:t>5</w:t>
            </w:r>
            <w:r w:rsidRPr="00D75512">
              <w:rPr>
                <w:rFonts w:ascii="Times New Roman" w:hAnsi="Times New Roman" w:cs="Times New Roman"/>
              </w:rPr>
              <w:t>.0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0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4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576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70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0D4" w:rsidRPr="00CE720F" w:rsidRDefault="00BC60D4" w:rsidP="00BC60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71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9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19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2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99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7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9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C60D4" w:rsidRPr="00CE720F" w:rsidTr="00BC6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1701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hAnsi="Times New Roman" w:cs="Times New Roman"/>
              </w:rPr>
              <w:t>1430079411785001100200009002100101</w:t>
            </w:r>
          </w:p>
        </w:tc>
        <w:tc>
          <w:tcPr>
            <w:tcW w:w="1276" w:type="dxa"/>
          </w:tcPr>
          <w:p w:rsidR="00BC60D4" w:rsidRPr="00E527CC" w:rsidRDefault="00BC60D4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67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1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51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vAlign w:val="center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 w:rsidRPr="00BC60D4">
              <w:rPr>
                <w:rFonts w:ascii="Times New Roman" w:hAnsi="Times New Roman" w:cs="Times New Roman"/>
              </w:rPr>
              <w:t>укомплектованность образовательного учреждения воспитанниками</w:t>
            </w:r>
          </w:p>
        </w:tc>
        <w:tc>
          <w:tcPr>
            <w:tcW w:w="942" w:type="dxa"/>
            <w:gridSpan w:val="2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</w:tcPr>
          <w:p w:rsidR="00BC60D4" w:rsidRPr="00E527CC" w:rsidRDefault="00BC60D4" w:rsidP="00BC60D4">
            <w:pPr>
              <w:pStyle w:val="ConsPlusNormal"/>
              <w:rPr>
                <w:rFonts w:ascii="Times New Roman" w:hAnsi="Times New Roman" w:cs="Times New Roman"/>
              </w:rPr>
            </w:pPr>
            <w:r w:rsidRPr="00E527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9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BC60D4" w:rsidRPr="00E527CC" w:rsidRDefault="00BC60D4" w:rsidP="00BC60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BC60D4" w:rsidRPr="00C42FB2" w:rsidRDefault="00BC60D4" w:rsidP="00BC60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BC60D4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FA5F15">
        <w:rPr>
          <w:rFonts w:ascii="Times New Roman" w:hAnsi="Times New Roman" w:cs="Times New Roman"/>
          <w:b/>
          <w:bCs/>
        </w:rPr>
        <w:t>3.2. Показатели, характеризующие объем муниципальной услуги:</w:t>
      </w:r>
    </w:p>
    <w:p w:rsidR="00BC60D4" w:rsidRPr="00FA5F15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12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7"/>
        <w:gridCol w:w="1132"/>
        <w:gridCol w:w="566"/>
        <w:gridCol w:w="567"/>
        <w:gridCol w:w="850"/>
        <w:gridCol w:w="644"/>
        <w:gridCol w:w="1715"/>
        <w:gridCol w:w="993"/>
        <w:gridCol w:w="553"/>
        <w:gridCol w:w="787"/>
        <w:gridCol w:w="721"/>
        <w:gridCol w:w="760"/>
        <w:gridCol w:w="660"/>
        <w:gridCol w:w="660"/>
        <w:gridCol w:w="657"/>
      </w:tblGrid>
      <w:tr w:rsidR="00BC60D4" w:rsidRPr="00CE720F" w:rsidTr="00BC60D4">
        <w:tc>
          <w:tcPr>
            <w:tcW w:w="1627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265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494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</w:t>
            </w: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муниципальной услуги</w:t>
            </w:r>
          </w:p>
        </w:tc>
        <w:tc>
          <w:tcPr>
            <w:tcW w:w="2268" w:type="dxa"/>
            <w:gridSpan w:val="3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77" w:type="dxa"/>
            <w:gridSpan w:val="3"/>
          </w:tcPr>
          <w:p w:rsidR="00BC60D4" w:rsidRPr="00E527CC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CC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BC60D4" w:rsidRPr="00CE720F" w:rsidTr="00BC60D4">
        <w:trPr>
          <w:trHeight w:val="717"/>
        </w:trPr>
        <w:tc>
          <w:tcPr>
            <w:tcW w:w="162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BC60D4" w:rsidRPr="00CE720F" w:rsidRDefault="00BC60D4" w:rsidP="00BC60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ind w:right="-108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44" w:type="dxa"/>
            <w:vMerge w:val="restart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15" w:type="dxa"/>
            <w:vMerge w:val="restart"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6" w:type="dxa"/>
            <w:gridSpan w:val="2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CE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87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21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</w:tcBorders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BC60D4" w:rsidRPr="00CE720F" w:rsidTr="00BC60D4">
        <w:tc>
          <w:tcPr>
            <w:tcW w:w="162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" w:type="dxa"/>
            <w:vAlign w:val="center"/>
          </w:tcPr>
          <w:p w:rsidR="00BC60D4" w:rsidRPr="00CE720F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7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</w:tcBorders>
          </w:tcPr>
          <w:p w:rsidR="00BC60D4" w:rsidRPr="00CE720F" w:rsidRDefault="00BC60D4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C60D4" w:rsidRPr="00CE720F" w:rsidTr="00BC60D4">
        <w:tc>
          <w:tcPr>
            <w:tcW w:w="162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BC60D4" w:rsidRPr="00D75512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5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2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0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44BC" w:rsidRPr="00CE720F" w:rsidTr="00BC60D4">
        <w:trPr>
          <w:trHeight w:val="2067"/>
        </w:trPr>
        <w:tc>
          <w:tcPr>
            <w:tcW w:w="1627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1430079411785001100200009002100101</w:t>
            </w:r>
          </w:p>
        </w:tc>
        <w:tc>
          <w:tcPr>
            <w:tcW w:w="1132" w:type="dxa"/>
            <w:vMerge w:val="restart"/>
          </w:tcPr>
          <w:p w:rsidR="00F644BC" w:rsidRPr="00D75512" w:rsidRDefault="00F644BC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66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44" w:type="dxa"/>
            <w:vMerge w:val="restart"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F644BC" w:rsidRPr="00C02F2E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D75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87" w:type="dxa"/>
            <w:vAlign w:val="center"/>
          </w:tcPr>
          <w:p w:rsidR="00F644BC" w:rsidRPr="00E1160E" w:rsidRDefault="00F644BC" w:rsidP="00A347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dxa"/>
          </w:tcPr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Default="00F644BC" w:rsidP="00A34729">
            <w:r w:rsidRPr="00DD4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3"/>
            <w:vMerge w:val="restart"/>
          </w:tcPr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1500</w:t>
            </w: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644BC" w:rsidRPr="00CE720F" w:rsidTr="00BC60D4">
        <w:trPr>
          <w:trHeight w:val="690"/>
        </w:trPr>
        <w:tc>
          <w:tcPr>
            <w:tcW w:w="1627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2294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Чел.дн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F644BC" w:rsidRPr="00CE720F" w:rsidRDefault="00F644BC" w:rsidP="00BC6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F644BC" w:rsidRPr="00425975" w:rsidRDefault="00F644BC" w:rsidP="00A34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</w:t>
            </w:r>
          </w:p>
        </w:tc>
        <w:tc>
          <w:tcPr>
            <w:tcW w:w="1977" w:type="dxa"/>
            <w:gridSpan w:val="3"/>
            <w:vMerge/>
          </w:tcPr>
          <w:p w:rsidR="00F644BC" w:rsidRPr="00CE720F" w:rsidRDefault="00F644BC" w:rsidP="00BC60D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42FB2">
        <w:rPr>
          <w:rFonts w:ascii="Times New Roman" w:hAnsi="Times New Roman" w:cs="Times New Roman"/>
        </w:rPr>
        <w:t>опустимые  (возможные)  отклонения  от  установленных показателей качества</w:t>
      </w:r>
    </w:p>
    <w:p w:rsidR="00BC60D4" w:rsidRPr="00C42FB2" w:rsidRDefault="00BC60D4" w:rsidP="00BC60D4">
      <w:pPr>
        <w:pStyle w:val="ConsPlusNonformat"/>
        <w:jc w:val="both"/>
        <w:rPr>
          <w:rFonts w:ascii="Times New Roman" w:hAnsi="Times New Roman" w:cs="Times New Roman"/>
        </w:rPr>
      </w:pPr>
      <w:r w:rsidRPr="00C42FB2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BC60D4" w:rsidRPr="00C42FB2" w:rsidRDefault="00BC60D4" w:rsidP="00BC60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2FB2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  </w:t>
      </w:r>
      <w:r w:rsidRPr="00C42FB2">
        <w:rPr>
          <w:rFonts w:ascii="Times New Roman" w:hAnsi="Times New Roman" w:cs="Times New Roman"/>
          <w:sz w:val="20"/>
          <w:szCs w:val="20"/>
          <w:u w:val="single"/>
        </w:rPr>
        <w:t>10%</w:t>
      </w:r>
    </w:p>
    <w:p w:rsidR="00BC60D4" w:rsidRPr="009D3477" w:rsidRDefault="00BC60D4" w:rsidP="00BC60D4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493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4"/>
        <w:gridCol w:w="3507"/>
        <w:gridCol w:w="3081"/>
        <w:gridCol w:w="3197"/>
        <w:gridCol w:w="3126"/>
      </w:tblGrid>
      <w:tr w:rsidR="00BC60D4" w:rsidRPr="00CE720F" w:rsidTr="00BC60D4">
        <w:trPr>
          <w:trHeight w:val="269"/>
        </w:trPr>
        <w:tc>
          <w:tcPr>
            <w:tcW w:w="5000" w:type="pct"/>
            <w:gridSpan w:val="5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C60D4" w:rsidRPr="00CE720F" w:rsidTr="00BC60D4">
        <w:tc>
          <w:tcPr>
            <w:tcW w:w="634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86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42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81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57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C60D4" w:rsidRPr="00CE720F" w:rsidTr="00BC60D4">
        <w:trPr>
          <w:trHeight w:val="225"/>
        </w:trPr>
        <w:tc>
          <w:tcPr>
            <w:tcW w:w="634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pct"/>
          </w:tcPr>
          <w:p w:rsidR="00BC60D4" w:rsidRPr="009D3477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60D4" w:rsidRPr="00BC60D4" w:rsidTr="00BC60D4">
        <w:tc>
          <w:tcPr>
            <w:tcW w:w="634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86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Белгородской области </w:t>
            </w:r>
          </w:p>
        </w:tc>
        <w:tc>
          <w:tcPr>
            <w:tcW w:w="1042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08.12.2014</w:t>
            </w:r>
          </w:p>
        </w:tc>
        <w:tc>
          <w:tcPr>
            <w:tcW w:w="1081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>439-пп</w:t>
            </w:r>
          </w:p>
        </w:tc>
        <w:tc>
          <w:tcPr>
            <w:tcW w:w="1057" w:type="pct"/>
          </w:tcPr>
          <w:p w:rsidR="00BC60D4" w:rsidRPr="00BC60D4" w:rsidRDefault="00BC60D4" w:rsidP="00BC6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D4">
              <w:rPr>
                <w:rFonts w:ascii="Times New Roman" w:hAnsi="Times New Roman" w:cs="Times New Roman"/>
                <w:sz w:val="20"/>
                <w:szCs w:val="20"/>
              </w:rPr>
              <w:t xml:space="preserve">«  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2015 год»     </w:t>
            </w:r>
          </w:p>
        </w:tc>
      </w:tr>
    </w:tbl>
    <w:p w:rsidR="00BC60D4" w:rsidRPr="009D3477" w:rsidRDefault="00BC60D4" w:rsidP="00BC60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t>5. Порядок оказания муниципальной услуги:</w:t>
      </w:r>
    </w:p>
    <w:p w:rsidR="001947E5" w:rsidRPr="009D3477" w:rsidRDefault="001947E5" w:rsidP="001947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347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5.1.    Нормативные    правовые   акты,   регулирующие   порядок   оказания муниципальной услуги: 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42597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25975">
        <w:rPr>
          <w:rFonts w:ascii="Times New Roman" w:hAnsi="Times New Roman" w:cs="Times New Roman"/>
          <w:sz w:val="20"/>
          <w:szCs w:val="20"/>
        </w:rPr>
        <w:t xml:space="preserve"> изменениями от 02.03.2007).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r w:rsidRPr="00425975">
        <w:rPr>
          <w:rFonts w:ascii="Times New Roman" w:hAnsi="Times New Roman" w:cs="Times New Roman"/>
          <w:sz w:val="20"/>
          <w:szCs w:val="20"/>
        </w:rPr>
        <w:t>Закон Российской Федерации от 29.12.2012 года №273-ФЗ «Об образовании в Российской Федерации».</w:t>
      </w:r>
    </w:p>
    <w:p w:rsidR="001947E5" w:rsidRPr="00425975" w:rsidRDefault="001947E5" w:rsidP="001947E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5975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1947E5" w:rsidRPr="00425975" w:rsidRDefault="00B674B3" w:rsidP="001947E5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12" w:history="1">
        <w:r w:rsidR="001947E5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Постановление Главного государственного санитарного врача РФ от 15 мая 2013 г. № 26</w:t>
        </w:r>
        <w:r w:rsidR="001947E5" w:rsidRPr="00425975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br/>
        </w:r>
        <w:r w:rsidR="001947E5" w:rsidRPr="00425975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</w:t>
        </w:r>
      </w:hyperlink>
    </w:p>
    <w:p w:rsidR="00F644BC" w:rsidRDefault="00F644BC" w:rsidP="00F644BC">
      <w:pPr>
        <w:pStyle w:val="ConsPlusNonformat"/>
        <w:ind w:right="11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Устав м</w:t>
      </w:r>
      <w:r w:rsidRPr="00C46D04">
        <w:rPr>
          <w:rFonts w:ascii="Times New Roman" w:hAnsi="Times New Roman" w:cs="Times New Roman"/>
          <w:bCs/>
          <w:sz w:val="22"/>
          <w:szCs w:val="22"/>
        </w:rPr>
        <w:t>униципально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дошкольно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C46D04">
        <w:rPr>
          <w:rFonts w:ascii="Times New Roman" w:hAnsi="Times New Roman" w:cs="Times New Roman"/>
          <w:bCs/>
          <w:sz w:val="22"/>
          <w:szCs w:val="22"/>
        </w:rPr>
        <w:t xml:space="preserve"> образовательно</w:t>
      </w:r>
      <w:r>
        <w:rPr>
          <w:rFonts w:ascii="Times New Roman" w:hAnsi="Times New Roman" w:cs="Times New Roman"/>
          <w:bCs/>
          <w:sz w:val="22"/>
          <w:szCs w:val="22"/>
        </w:rPr>
        <w:t xml:space="preserve">го учреждения </w:t>
      </w:r>
      <w:r w:rsidRPr="00F644BC">
        <w:rPr>
          <w:rFonts w:ascii="Times New Roman" w:hAnsi="Times New Roman" w:cs="Times New Roman"/>
          <w:bCs/>
          <w:sz w:val="22"/>
          <w:szCs w:val="22"/>
        </w:rPr>
        <w:t>«Детский сад с. Оскольское Новооскольского района Белгородской области»</w:t>
      </w:r>
    </w:p>
    <w:p w:rsidR="00BC60D4" w:rsidRPr="009D3477" w:rsidRDefault="00BC60D4" w:rsidP="00BC60D4">
      <w:pPr>
        <w:pStyle w:val="ConsPlusNonformat"/>
        <w:ind w:right="111"/>
        <w:jc w:val="both"/>
        <w:rPr>
          <w:rFonts w:ascii="Times New Roman" w:hAnsi="Times New Roman" w:cs="Times New Roman"/>
          <w:b/>
          <w:bCs/>
        </w:rPr>
      </w:pPr>
      <w:r w:rsidRPr="009D3477">
        <w:rPr>
          <w:rFonts w:ascii="Times New Roman" w:hAnsi="Times New Roman" w:cs="Times New Roman"/>
          <w:b/>
          <w:bCs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4917"/>
        <w:gridCol w:w="4462"/>
      </w:tblGrid>
      <w:tr w:rsidR="00BC60D4" w:rsidRPr="00CE720F" w:rsidTr="00BC60D4">
        <w:trPr>
          <w:trHeight w:val="221"/>
        </w:trPr>
        <w:tc>
          <w:tcPr>
            <w:tcW w:w="322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1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6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C60D4" w:rsidRPr="00CE720F" w:rsidTr="00BC60D4">
        <w:trPr>
          <w:trHeight w:val="221"/>
        </w:trPr>
        <w:tc>
          <w:tcPr>
            <w:tcW w:w="322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2" w:type="dxa"/>
          </w:tcPr>
          <w:p w:rsidR="00BC60D4" w:rsidRPr="00CE720F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60D4" w:rsidRPr="00CE720F" w:rsidTr="00BC60D4">
        <w:trPr>
          <w:trHeight w:val="677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учреждения, схема распределения образовательной деятельности на холодный и теплый период, устав</w:t>
            </w: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C60D4" w:rsidRPr="00CE720F" w:rsidTr="00BC60D4">
        <w:trPr>
          <w:trHeight w:val="441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BC60D4" w:rsidRPr="00CE720F" w:rsidTr="00BC60D4">
        <w:trPr>
          <w:trHeight w:val="677"/>
        </w:trPr>
        <w:tc>
          <w:tcPr>
            <w:tcW w:w="322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дошкольного образовательного учреждения</w:t>
            </w:r>
          </w:p>
        </w:tc>
        <w:tc>
          <w:tcPr>
            <w:tcW w:w="4917" w:type="dxa"/>
          </w:tcPr>
          <w:p w:rsidR="00BC60D4" w:rsidRPr="00425975" w:rsidRDefault="00BC60D4" w:rsidP="00BC6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29.12.2012 года №273-ФЗ «Об образовании в Российской Федерации»;</w:t>
            </w:r>
          </w:p>
          <w:p w:rsidR="00BC60D4" w:rsidRPr="00425975" w:rsidRDefault="00BC60D4" w:rsidP="00BC60D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Приказ Федеральной службы по надзору в сфере образования и науки (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Рособрнадзор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) от 29 мая 2014 г. N 785 г. Москва</w:t>
            </w:r>
          </w:p>
          <w:p w:rsidR="00BC60D4" w:rsidRPr="00425975" w:rsidRDefault="00BC60D4" w:rsidP="00BC60D4">
            <w:pPr>
              <w:shd w:val="clear" w:color="auto" w:fill="FFFFFF"/>
              <w:spacing w:after="0" w:line="240" w:lineRule="auto"/>
              <w:outlineLvl w:val="1"/>
              <w:rPr>
                <w:caps/>
                <w:sz w:val="20"/>
                <w:szCs w:val="20"/>
              </w:rPr>
            </w:pPr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 Постановление Правительства России от 10 июля 2013 г. № 582 «Об утверждении правил размещения на официальном сайте образовательной организации в информационно – </w:t>
            </w:r>
            <w:proofErr w:type="spellStart"/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телекамуникационной</w:t>
            </w:r>
            <w:proofErr w:type="spellEnd"/>
            <w:r w:rsidRPr="004259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сети «Интернет» и обновления информации об образовательной организации»</w:t>
            </w:r>
          </w:p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:rsidR="00BC60D4" w:rsidRPr="00425975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975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обновления информации</w:t>
            </w:r>
          </w:p>
        </w:tc>
      </w:tr>
    </w:tbl>
    <w:p w:rsidR="00BC60D4" w:rsidRPr="009D3477" w:rsidRDefault="00BC60D4" w:rsidP="00BC60D4">
      <w:pPr>
        <w:pStyle w:val="ConsPlusNonformat"/>
        <w:jc w:val="both"/>
        <w:rPr>
          <w:u w:val="single"/>
        </w:rPr>
      </w:pPr>
      <w:r w:rsidRPr="00C211C8">
        <w:rPr>
          <w:rFonts w:ascii="Times New Roman" w:hAnsi="Times New Roman" w:cs="Times New Roman"/>
        </w:rPr>
        <w:tab/>
      </w:r>
    </w:p>
    <w:p w:rsidR="00BC60D4" w:rsidRDefault="00BC60D4" w:rsidP="00BC60D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C60D4" w:rsidRPr="0043444F" w:rsidRDefault="0043444F" w:rsidP="0043444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u w:val="single"/>
        </w:rPr>
        <w:lastRenderedPageBreak/>
        <w:drawing>
          <wp:inline distT="0" distB="0" distL="0" distR="0">
            <wp:extent cx="9431655" cy="6852687"/>
            <wp:effectExtent l="19050" t="0" r="0" b="0"/>
            <wp:docPr id="3" name="Рисунок 2" descr="C:\Users\Администратор\Pictures\2018-03-19 муницип\муници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8-03-19 муницип\муницип 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0D4" w:rsidRPr="0043444F" w:rsidSect="000E6938">
      <w:pgSz w:w="16838" w:h="11906" w:orient="landscape"/>
      <w:pgMar w:top="31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36BFA"/>
    <w:multiLevelType w:val="multilevel"/>
    <w:tmpl w:val="31B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289"/>
    <w:rsid w:val="00005F15"/>
    <w:rsid w:val="00040085"/>
    <w:rsid w:val="000771E6"/>
    <w:rsid w:val="00097925"/>
    <w:rsid w:val="000A42C8"/>
    <w:rsid w:val="000E6938"/>
    <w:rsid w:val="0010427C"/>
    <w:rsid w:val="00125354"/>
    <w:rsid w:val="00130488"/>
    <w:rsid w:val="00132EED"/>
    <w:rsid w:val="00152294"/>
    <w:rsid w:val="00161433"/>
    <w:rsid w:val="00172AFB"/>
    <w:rsid w:val="00190AE7"/>
    <w:rsid w:val="001947E5"/>
    <w:rsid w:val="00195244"/>
    <w:rsid w:val="001C55FD"/>
    <w:rsid w:val="00220ACE"/>
    <w:rsid w:val="00253F5C"/>
    <w:rsid w:val="00260FF6"/>
    <w:rsid w:val="002A42FC"/>
    <w:rsid w:val="002A4498"/>
    <w:rsid w:val="002B7F6D"/>
    <w:rsid w:val="002E2EAD"/>
    <w:rsid w:val="002E47B1"/>
    <w:rsid w:val="00320AD5"/>
    <w:rsid w:val="00331D6E"/>
    <w:rsid w:val="003413F5"/>
    <w:rsid w:val="00374ACB"/>
    <w:rsid w:val="003D4E04"/>
    <w:rsid w:val="003F3244"/>
    <w:rsid w:val="00400F0C"/>
    <w:rsid w:val="00415958"/>
    <w:rsid w:val="00425975"/>
    <w:rsid w:val="0043444F"/>
    <w:rsid w:val="004D4F1F"/>
    <w:rsid w:val="00511EB4"/>
    <w:rsid w:val="00513C57"/>
    <w:rsid w:val="005213D3"/>
    <w:rsid w:val="00526A97"/>
    <w:rsid w:val="00543E49"/>
    <w:rsid w:val="00570A29"/>
    <w:rsid w:val="005A1087"/>
    <w:rsid w:val="005B2535"/>
    <w:rsid w:val="005B59C7"/>
    <w:rsid w:val="00603CFB"/>
    <w:rsid w:val="006466E9"/>
    <w:rsid w:val="006750D6"/>
    <w:rsid w:val="0068216B"/>
    <w:rsid w:val="0068750E"/>
    <w:rsid w:val="006929DF"/>
    <w:rsid w:val="006B40B7"/>
    <w:rsid w:val="00705A5B"/>
    <w:rsid w:val="007071B8"/>
    <w:rsid w:val="00721F1E"/>
    <w:rsid w:val="00734CBA"/>
    <w:rsid w:val="00761AB7"/>
    <w:rsid w:val="00770F63"/>
    <w:rsid w:val="007938DF"/>
    <w:rsid w:val="008821AD"/>
    <w:rsid w:val="008B41B9"/>
    <w:rsid w:val="008B6F36"/>
    <w:rsid w:val="008D761F"/>
    <w:rsid w:val="00916289"/>
    <w:rsid w:val="00917094"/>
    <w:rsid w:val="009423AA"/>
    <w:rsid w:val="009468DB"/>
    <w:rsid w:val="0095731B"/>
    <w:rsid w:val="009646AD"/>
    <w:rsid w:val="00980137"/>
    <w:rsid w:val="009E4056"/>
    <w:rsid w:val="00A01F7E"/>
    <w:rsid w:val="00A928E3"/>
    <w:rsid w:val="00AA2ABC"/>
    <w:rsid w:val="00AA6B0C"/>
    <w:rsid w:val="00AD581E"/>
    <w:rsid w:val="00B34654"/>
    <w:rsid w:val="00B34B48"/>
    <w:rsid w:val="00B674B3"/>
    <w:rsid w:val="00B95AC1"/>
    <w:rsid w:val="00BC60D4"/>
    <w:rsid w:val="00BD79FA"/>
    <w:rsid w:val="00BF4257"/>
    <w:rsid w:val="00C02F2E"/>
    <w:rsid w:val="00C25153"/>
    <w:rsid w:val="00C427E9"/>
    <w:rsid w:val="00C46611"/>
    <w:rsid w:val="00C46D04"/>
    <w:rsid w:val="00C57FB7"/>
    <w:rsid w:val="00CE0392"/>
    <w:rsid w:val="00CF6135"/>
    <w:rsid w:val="00D02C62"/>
    <w:rsid w:val="00D07A49"/>
    <w:rsid w:val="00D43382"/>
    <w:rsid w:val="00D75512"/>
    <w:rsid w:val="00D769C6"/>
    <w:rsid w:val="00D9605C"/>
    <w:rsid w:val="00DB56DB"/>
    <w:rsid w:val="00DD7A0D"/>
    <w:rsid w:val="00DE558B"/>
    <w:rsid w:val="00E006C5"/>
    <w:rsid w:val="00E1160E"/>
    <w:rsid w:val="00E527CC"/>
    <w:rsid w:val="00E7681C"/>
    <w:rsid w:val="00E97074"/>
    <w:rsid w:val="00F45C8F"/>
    <w:rsid w:val="00F611D0"/>
    <w:rsid w:val="00F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5"/>
  </w:style>
  <w:style w:type="paragraph" w:styleId="1">
    <w:name w:val="heading 1"/>
    <w:basedOn w:val="a"/>
    <w:link w:val="10"/>
    <w:uiPriority w:val="9"/>
    <w:qFormat/>
    <w:rsid w:val="00C42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6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42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2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57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57F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6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423D8E18E4416F6F0886EB2098661E2834185E04A33B5AC9CDB5833Q602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335423D8E18E4416F6F0886EB2098661E2834185E04A33B5AC9CDB5833Q602F" TargetMode="External"/><Relationship Id="rId12" Type="http://schemas.openxmlformats.org/officeDocument/2006/relationships/hyperlink" Target="http://ivo.garant.ru/document?id=703147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35423D8E18E4416F6F0886EB2098661E2834185E04A33B5AC9CDB5833Q60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5423D8E18E4416F6F0886EB2098661E2834185E04A33B5AC9CDB5833Q60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1472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B4D6-1894-44BD-9C1A-ABEDB8D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GYPNORION</cp:lastModifiedBy>
  <cp:revision>45</cp:revision>
  <cp:lastPrinted>2016-02-29T13:48:00Z</cp:lastPrinted>
  <dcterms:created xsi:type="dcterms:W3CDTF">2016-02-19T20:21:00Z</dcterms:created>
  <dcterms:modified xsi:type="dcterms:W3CDTF">2018-03-19T13:35:00Z</dcterms:modified>
</cp:coreProperties>
</file>